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743A5" w:rsidRPr="002D51D7" w:rsidRDefault="00F01EC2">
      <w:pPr>
        <w:jc w:val="center"/>
      </w:pPr>
      <w:r w:rsidRPr="002D51D7">
        <w:t>SHAC MINUTES</w:t>
      </w:r>
    </w:p>
    <w:p w14:paraId="00000002" w14:textId="6A01498E" w:rsidR="00E743A5" w:rsidRPr="002D51D7" w:rsidRDefault="005E37CB" w:rsidP="008B0157">
      <w:pPr>
        <w:jc w:val="center"/>
      </w:pPr>
      <w:r>
        <w:t>April 12</w:t>
      </w:r>
      <w:r w:rsidR="0023137C">
        <w:t>, 2024</w:t>
      </w:r>
    </w:p>
    <w:p w14:paraId="00000003" w14:textId="77777777" w:rsidR="00E743A5" w:rsidRDefault="00E743A5">
      <w:pPr>
        <w:jc w:val="center"/>
        <w:rPr>
          <w:sz w:val="28"/>
          <w:szCs w:val="28"/>
        </w:rPr>
      </w:pPr>
    </w:p>
    <w:p w14:paraId="00000005" w14:textId="1AB8BCD6" w:rsidR="00E743A5" w:rsidRPr="002D51D7" w:rsidRDefault="00F01EC2" w:rsidP="002D5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Meeting called to order at </w:t>
      </w:r>
      <w:r w:rsidR="005E37CB">
        <w:rPr>
          <w:color w:val="000000"/>
        </w:rPr>
        <w:t>3:05</w:t>
      </w:r>
      <w:r>
        <w:rPr>
          <w:color w:val="000000"/>
        </w:rPr>
        <w:t xml:space="preserve"> p.m.</w:t>
      </w:r>
    </w:p>
    <w:p w14:paraId="00000006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Members present:</w:t>
      </w:r>
    </w:p>
    <w:p w14:paraId="00000007" w14:textId="03BCCC06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Parents:  </w:t>
      </w:r>
      <w:r w:rsidR="0081143D">
        <w:rPr>
          <w:color w:val="000000"/>
        </w:rPr>
        <w:t xml:space="preserve"> </w:t>
      </w:r>
      <w:r w:rsidR="008B0157">
        <w:rPr>
          <w:color w:val="000000"/>
        </w:rPr>
        <w:t>Marissa Neal</w:t>
      </w:r>
      <w:r w:rsidR="00BC0D84">
        <w:rPr>
          <w:color w:val="000000"/>
        </w:rPr>
        <w:t xml:space="preserve">, </w:t>
      </w:r>
      <w:proofErr w:type="spellStart"/>
      <w:r w:rsidR="00BC0D84">
        <w:rPr>
          <w:color w:val="000000"/>
        </w:rPr>
        <w:t>Krisann</w:t>
      </w:r>
      <w:proofErr w:type="spellEnd"/>
      <w:r w:rsidR="00BC0D84">
        <w:rPr>
          <w:color w:val="000000"/>
        </w:rPr>
        <w:t xml:space="preserve"> </w:t>
      </w:r>
      <w:proofErr w:type="spellStart"/>
      <w:r w:rsidR="00BC0D84">
        <w:rPr>
          <w:color w:val="000000"/>
        </w:rPr>
        <w:t>Muskievicz</w:t>
      </w:r>
      <w:proofErr w:type="spellEnd"/>
      <w:r w:rsidR="00DD1A71">
        <w:rPr>
          <w:color w:val="000000"/>
        </w:rPr>
        <w:t xml:space="preserve">, Caitie </w:t>
      </w:r>
      <w:proofErr w:type="spellStart"/>
      <w:r w:rsidR="00DD1A71">
        <w:rPr>
          <w:color w:val="000000"/>
        </w:rPr>
        <w:t>Smajstrla</w:t>
      </w:r>
      <w:proofErr w:type="spellEnd"/>
      <w:r w:rsidR="00E30670">
        <w:rPr>
          <w:color w:val="000000"/>
        </w:rPr>
        <w:t xml:space="preserve">, Maria Garcia, </w:t>
      </w:r>
      <w:r w:rsidR="0023137C">
        <w:rPr>
          <w:color w:val="000000"/>
        </w:rPr>
        <w:t xml:space="preserve"> Kristen Huber</w:t>
      </w:r>
      <w:r w:rsidR="005E37CB">
        <w:rPr>
          <w:color w:val="000000"/>
        </w:rPr>
        <w:t xml:space="preserve">, </w:t>
      </w:r>
      <w:r w:rsidR="00A610CA">
        <w:rPr>
          <w:color w:val="000000"/>
        </w:rPr>
        <w:t>Lee Nelson</w:t>
      </w:r>
    </w:p>
    <w:p w14:paraId="00000008" w14:textId="3ECED87E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Students:  </w:t>
      </w:r>
    </w:p>
    <w:p w14:paraId="00000009" w14:textId="78B8730A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 xml:space="preserve">Community members:  </w:t>
      </w:r>
      <w:r w:rsidR="0023137C">
        <w:rPr>
          <w:color w:val="000000"/>
        </w:rPr>
        <w:t>Bill Booker</w:t>
      </w:r>
    </w:p>
    <w:p w14:paraId="45FFC972" w14:textId="135A5972" w:rsidR="0081143D" w:rsidRDefault="0081143D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t xml:space="preserve">At-large members:  </w:t>
      </w:r>
    </w:p>
    <w:p w14:paraId="0000000A" w14:textId="2293E51A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Teachers/Staff:   </w:t>
      </w:r>
      <w:r w:rsidR="00BC0D84">
        <w:rPr>
          <w:color w:val="000000"/>
        </w:rPr>
        <w:t>Devin Sweet</w:t>
      </w:r>
      <w:r w:rsidR="005E37CB">
        <w:rPr>
          <w:color w:val="000000"/>
        </w:rPr>
        <w:t>, Katie Cox</w:t>
      </w:r>
    </w:p>
    <w:p w14:paraId="0000000B" w14:textId="07BB59C8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Nurse:</w:t>
      </w:r>
      <w:r w:rsidR="00077BF9" w:rsidRPr="00077BF9">
        <w:rPr>
          <w:color w:val="000000"/>
        </w:rPr>
        <w:t xml:space="preserve"> </w:t>
      </w:r>
      <w:r w:rsidR="00BC0D84">
        <w:rPr>
          <w:color w:val="000000"/>
        </w:rPr>
        <w:t xml:space="preserve"> </w:t>
      </w:r>
    </w:p>
    <w:p w14:paraId="0000000C" w14:textId="4BD7DA1F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Administrator:  Verlene Wallace</w:t>
      </w:r>
      <w:r w:rsidR="00DD1A71">
        <w:rPr>
          <w:color w:val="000000"/>
        </w:rPr>
        <w:t xml:space="preserve">, Luci </w:t>
      </w:r>
      <w:proofErr w:type="gramStart"/>
      <w:r w:rsidR="00DD1A71">
        <w:rPr>
          <w:color w:val="000000"/>
        </w:rPr>
        <w:t>Harmon</w:t>
      </w:r>
      <w:r w:rsidR="0023137C">
        <w:rPr>
          <w:color w:val="000000"/>
        </w:rPr>
        <w:t>,  Sarah</w:t>
      </w:r>
      <w:proofErr w:type="gramEnd"/>
      <w:r w:rsidR="0023137C">
        <w:rPr>
          <w:color w:val="000000"/>
        </w:rPr>
        <w:t xml:space="preserve"> Nichols</w:t>
      </w:r>
    </w:p>
    <w:p w14:paraId="0000000D" w14:textId="77777777" w:rsidR="00E743A5" w:rsidRDefault="00E743A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0F" w14:textId="20B0E41C" w:rsidR="00E743A5" w:rsidRPr="002D51D7" w:rsidRDefault="00F01EC2" w:rsidP="002D5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Action/Information/Discussion</w:t>
      </w:r>
      <w:r w:rsidRPr="002D51D7">
        <w:rPr>
          <w:color w:val="000000"/>
        </w:rPr>
        <w:t xml:space="preserve"> </w:t>
      </w:r>
    </w:p>
    <w:p w14:paraId="0A155760" w14:textId="1B36F83F" w:rsidR="005E37CB" w:rsidRPr="005E37CB" w:rsidRDefault="00F01EC2" w:rsidP="005E3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Approve minutes from </w:t>
      </w:r>
      <w:r w:rsidR="005E37CB">
        <w:t>February 16,</w:t>
      </w:r>
      <w:r w:rsidR="0023137C">
        <w:t xml:space="preserve"> 2</w:t>
      </w:r>
      <w:r w:rsidR="008B0157">
        <w:t>02</w:t>
      </w:r>
      <w:r w:rsidR="005E37CB">
        <w:t>4</w:t>
      </w:r>
      <w:r>
        <w:t>–Motion by</w:t>
      </w:r>
      <w:r w:rsidR="00BC0D84">
        <w:t xml:space="preserve"> </w:t>
      </w:r>
      <w:proofErr w:type="spellStart"/>
      <w:r w:rsidR="005E37CB">
        <w:t>Musikievicz</w:t>
      </w:r>
      <w:proofErr w:type="spellEnd"/>
      <w:r w:rsidR="005E37CB">
        <w:t xml:space="preserve">, </w:t>
      </w:r>
      <w:r w:rsidR="00BE53BD">
        <w:t>2</w:t>
      </w:r>
      <w:r w:rsidR="00BE53BD" w:rsidRPr="00BE53BD">
        <w:rPr>
          <w:vertAlign w:val="superscript"/>
        </w:rPr>
        <w:t>nd</w:t>
      </w:r>
      <w:r w:rsidR="00BE53BD">
        <w:t xml:space="preserve"> by</w:t>
      </w:r>
      <w:r w:rsidR="008B0157">
        <w:t xml:space="preserve"> </w:t>
      </w:r>
      <w:r w:rsidR="005E37CB">
        <w:t>Nelson</w:t>
      </w:r>
    </w:p>
    <w:p w14:paraId="48887729" w14:textId="77777777" w:rsidR="00DD1A71" w:rsidRDefault="00DD1A71" w:rsidP="00DD1A71">
      <w:pPr>
        <w:pStyle w:val="ListParagraph"/>
        <w:rPr>
          <w:color w:val="000000"/>
        </w:rPr>
      </w:pPr>
    </w:p>
    <w:p w14:paraId="00193306" w14:textId="265F1AAC" w:rsidR="0023137C" w:rsidRDefault="0023137C" w:rsidP="00231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Wallace updates on:</w:t>
      </w:r>
    </w:p>
    <w:p w14:paraId="3EEF5BFF" w14:textId="77777777" w:rsidR="005E37CB" w:rsidRDefault="005E37CB" w:rsidP="005E37CB">
      <w:pPr>
        <w:pStyle w:val="ListParagraph"/>
        <w:rPr>
          <w:color w:val="000000"/>
        </w:rPr>
      </w:pPr>
    </w:p>
    <w:p w14:paraId="3981ADA5" w14:textId="78DCEC8D" w:rsidR="005E37CB" w:rsidRDefault="005E37CB" w:rsidP="005E37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8</w:t>
      </w:r>
      <w:r w:rsidRPr="005E37CB">
        <w:rPr>
          <w:color w:val="000000"/>
          <w:vertAlign w:val="superscript"/>
        </w:rPr>
        <w:t>th</w:t>
      </w:r>
      <w:r>
        <w:rPr>
          <w:color w:val="000000"/>
        </w:rPr>
        <w:t xml:space="preserve"> grade abstinence lesson taught by Cindy Nelson, as it has been for several years except last year due to health issue</w:t>
      </w:r>
    </w:p>
    <w:p w14:paraId="1C7EE04F" w14:textId="460D7484" w:rsidR="005E37CB" w:rsidRPr="0023137C" w:rsidRDefault="005E37CB" w:rsidP="005E37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</w:t>
      </w:r>
      <w:r w:rsidRPr="005E37CB">
        <w:rPr>
          <w:color w:val="000000"/>
          <w:vertAlign w:val="superscript"/>
        </w:rPr>
        <w:t>th</w:t>
      </w:r>
      <w:r>
        <w:rPr>
          <w:color w:val="000000"/>
        </w:rPr>
        <w:t xml:space="preserve"> and 7</w:t>
      </w:r>
      <w:r w:rsidRPr="005E37CB">
        <w:rPr>
          <w:color w:val="000000"/>
          <w:vertAlign w:val="superscript"/>
        </w:rPr>
        <w:t>th</w:t>
      </w:r>
      <w:r>
        <w:rPr>
          <w:color w:val="000000"/>
        </w:rPr>
        <w:t xml:space="preserve"> abstinence to be taught by coaches until new First Choice curriculum is sent to us for SHAC approval</w:t>
      </w:r>
    </w:p>
    <w:p w14:paraId="5F3DC446" w14:textId="77777777" w:rsidR="00507C26" w:rsidRDefault="00507C26" w:rsidP="00507C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8089FF6" w14:textId="22BCA156" w:rsidR="0023137C" w:rsidRDefault="00B84932" w:rsidP="0023137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</w:t>
      </w:r>
      <w:r w:rsidR="0023137C">
        <w:rPr>
          <w:color w:val="000000"/>
        </w:rPr>
        <w:t>afeteria update</w:t>
      </w:r>
    </w:p>
    <w:p w14:paraId="486216F4" w14:textId="3579F103" w:rsidR="005E37CB" w:rsidRPr="0023137C" w:rsidRDefault="005E37CB" w:rsidP="005E37C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Cox shared that food remaining will be used for the remainder of the year</w:t>
      </w:r>
    </w:p>
    <w:p w14:paraId="5AF9F1A3" w14:textId="77777777" w:rsidR="0023137C" w:rsidRPr="0023137C" w:rsidRDefault="0023137C" w:rsidP="0023137C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69EBCB11" w14:textId="3C14CB29" w:rsidR="0023137C" w:rsidRPr="0023137C" w:rsidRDefault="00507C26" w:rsidP="0023137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5E37CB">
        <w:rPr>
          <w:color w:val="000000"/>
        </w:rPr>
        <w:t>Wallace shared end-of-year surveys</w:t>
      </w:r>
    </w:p>
    <w:p w14:paraId="0E824861" w14:textId="795C5ADC" w:rsidR="0023137C" w:rsidRDefault="0023137C" w:rsidP="005E37C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5E37CB">
        <w:rPr>
          <w:color w:val="000000"/>
        </w:rPr>
        <w:t>Cafeteria surveys were positive—great reviews of Mrs. Cox’s work including “Cooking with Katie” and 8</w:t>
      </w:r>
      <w:r w:rsidR="005E37CB" w:rsidRPr="005E37CB">
        <w:rPr>
          <w:color w:val="000000"/>
          <w:vertAlign w:val="superscript"/>
        </w:rPr>
        <w:t>th</w:t>
      </w:r>
      <w:r w:rsidR="005E37CB">
        <w:rPr>
          <w:color w:val="000000"/>
        </w:rPr>
        <w:t xml:space="preserve"> grade girls</w:t>
      </w:r>
    </w:p>
    <w:p w14:paraId="451600D7" w14:textId="2447B044" w:rsidR="005E37CB" w:rsidRDefault="005E37CB" w:rsidP="005E37C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Bullying surveys showed that a few students still struggle with difference between mean, rude and bullying—Wallace will meet with them for remediation.  All students shared that they felt safe at school</w:t>
      </w:r>
    </w:p>
    <w:p w14:paraId="16BCBD9A" w14:textId="77777777" w:rsidR="005E37CB" w:rsidRDefault="005E37CB" w:rsidP="005E37C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28D946EC" w14:textId="3E92D550" w:rsidR="0023137C" w:rsidRPr="0023137C" w:rsidRDefault="0023137C" w:rsidP="0023137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5E37CB">
        <w:rPr>
          <w:color w:val="000000"/>
        </w:rPr>
        <w:t>Harmon indicated that Pickle Ball tournament will be planned after tennis season ends at the end of April.</w:t>
      </w:r>
    </w:p>
    <w:p w14:paraId="7AAA62D0" w14:textId="77777777" w:rsidR="0023137C" w:rsidRDefault="0023137C" w:rsidP="00231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2A1D23" w14:textId="0B703101" w:rsidR="0023137C" w:rsidRDefault="0023137C" w:rsidP="0023137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Wallace indicated that triennial assessment will be next </w:t>
      </w:r>
      <w:r w:rsidR="005E37CB">
        <w:rPr>
          <w:color w:val="000000"/>
        </w:rPr>
        <w:t>year.</w:t>
      </w:r>
      <w:r w:rsidR="00A610CA">
        <w:rPr>
          <w:color w:val="000000"/>
        </w:rPr>
        <w:t xml:space="preserve">  Next year meeting time will be 2:30 p.m. and dates were selected as to not conflict with PBIS schedule:</w:t>
      </w:r>
    </w:p>
    <w:p w14:paraId="2E7096A8" w14:textId="4E54CF59" w:rsidR="00A610CA" w:rsidRDefault="00A610CA" w:rsidP="00A610CA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September 20, 2024</w:t>
      </w:r>
    </w:p>
    <w:p w14:paraId="65347FC0" w14:textId="15F13CCA" w:rsidR="00A610CA" w:rsidRDefault="00A610CA" w:rsidP="00A610CA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November 15, 2024</w:t>
      </w:r>
    </w:p>
    <w:p w14:paraId="74B801C9" w14:textId="44BC5F74" w:rsidR="00A610CA" w:rsidRDefault="00A610CA" w:rsidP="00A610CA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February 28, 202</w:t>
      </w:r>
      <w:r w:rsidR="006514C9">
        <w:rPr>
          <w:color w:val="000000"/>
        </w:rPr>
        <w:t>5</w:t>
      </w:r>
    </w:p>
    <w:p w14:paraId="5838EF23" w14:textId="62C822E9" w:rsidR="00A610CA" w:rsidRPr="00A610CA" w:rsidRDefault="00A610CA" w:rsidP="00A610CA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April 25, 202</w:t>
      </w:r>
      <w:r w:rsidR="006514C9">
        <w:rPr>
          <w:color w:val="000000"/>
        </w:rPr>
        <w:t>5</w:t>
      </w:r>
    </w:p>
    <w:p w14:paraId="0C589DC3" w14:textId="77777777" w:rsidR="00507C26" w:rsidRPr="0023137C" w:rsidRDefault="00507C26" w:rsidP="0023137C">
      <w:pPr>
        <w:rPr>
          <w:color w:val="000000"/>
        </w:rPr>
      </w:pPr>
    </w:p>
    <w:p w14:paraId="09B8A9D9" w14:textId="3B1C0FB1" w:rsidR="00507C26" w:rsidRPr="00507C26" w:rsidRDefault="00507C26" w:rsidP="00507C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Motion to adjourn meeting by </w:t>
      </w:r>
      <w:r w:rsidR="00A610CA">
        <w:rPr>
          <w:color w:val="000000"/>
        </w:rPr>
        <w:t>Cox</w:t>
      </w:r>
      <w:r>
        <w:rPr>
          <w:color w:val="000000"/>
        </w:rPr>
        <w:t>, 2</w:t>
      </w:r>
      <w:r w:rsidRPr="00507C26">
        <w:rPr>
          <w:color w:val="000000"/>
          <w:vertAlign w:val="superscript"/>
        </w:rPr>
        <w:t>nd</w:t>
      </w:r>
      <w:r>
        <w:rPr>
          <w:color w:val="000000"/>
        </w:rPr>
        <w:t xml:space="preserve"> by </w:t>
      </w:r>
      <w:r w:rsidR="00A610CA">
        <w:rPr>
          <w:color w:val="000000"/>
        </w:rPr>
        <w:t>Huber</w:t>
      </w:r>
      <w:r>
        <w:rPr>
          <w:color w:val="000000"/>
        </w:rPr>
        <w:t xml:space="preserve">.  Meeting adjourned at </w:t>
      </w:r>
      <w:r w:rsidR="00A610CA">
        <w:rPr>
          <w:color w:val="000000"/>
        </w:rPr>
        <w:t>3</w:t>
      </w:r>
      <w:r>
        <w:rPr>
          <w:color w:val="000000"/>
        </w:rPr>
        <w:t>:</w:t>
      </w:r>
      <w:r w:rsidR="00A610CA">
        <w:rPr>
          <w:color w:val="000000"/>
        </w:rPr>
        <w:t>23</w:t>
      </w:r>
      <w:r>
        <w:rPr>
          <w:color w:val="000000"/>
        </w:rPr>
        <w:t xml:space="preserve"> p.m.</w:t>
      </w:r>
    </w:p>
    <w:p w14:paraId="0000001F" w14:textId="77777777" w:rsidR="00E743A5" w:rsidRDefault="00F01EC2" w:rsidP="00AA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E743A5" w:rsidSect="00DA3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432" w:bottom="288" w:left="43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540B" w14:textId="77777777" w:rsidR="00E0793D" w:rsidRDefault="00E0793D" w:rsidP="00BD6618">
      <w:r>
        <w:separator/>
      </w:r>
    </w:p>
  </w:endnote>
  <w:endnote w:type="continuationSeparator" w:id="0">
    <w:p w14:paraId="27605381" w14:textId="77777777" w:rsidR="00E0793D" w:rsidRDefault="00E0793D" w:rsidP="00BD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9455" w14:textId="77777777" w:rsidR="00BD6618" w:rsidRDefault="00BD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612D" w14:textId="77777777" w:rsidR="00BD6618" w:rsidRDefault="00BD6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810C9" w14:textId="77777777" w:rsidR="00BD6618" w:rsidRDefault="00BD6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A5B5" w14:textId="77777777" w:rsidR="00E0793D" w:rsidRDefault="00E0793D" w:rsidP="00BD6618">
      <w:r>
        <w:separator/>
      </w:r>
    </w:p>
  </w:footnote>
  <w:footnote w:type="continuationSeparator" w:id="0">
    <w:p w14:paraId="1FED3A50" w14:textId="77777777" w:rsidR="00E0793D" w:rsidRDefault="00E0793D" w:rsidP="00BD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9C0F" w14:textId="23CFE1A6" w:rsidR="00BD6618" w:rsidRDefault="00E0793D">
    <w:pPr>
      <w:pStyle w:val="Header"/>
    </w:pPr>
    <w:r>
      <w:rPr>
        <w:noProof/>
      </w:rPr>
      <w:pict w14:anchorId="791075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77.4pt;height:224.55pt;rotation:315;z-index:-2516505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01B564CA">
        <v:shape id="_x0000_s1025" type="#_x0000_t136" alt="" style="position:absolute;margin-left:0;margin-top:0;width:502.5pt;height:167.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1D6C" w14:textId="2D40330B" w:rsidR="00BD6618" w:rsidRDefault="00BD6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72A7" w14:textId="39DAFD48" w:rsidR="00BD6618" w:rsidRDefault="00BD6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E55D0"/>
    <w:multiLevelType w:val="multilevel"/>
    <w:tmpl w:val="9CB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C09C9"/>
    <w:multiLevelType w:val="multilevel"/>
    <w:tmpl w:val="75F6F966"/>
    <w:lvl w:ilvl="0">
      <w:start w:val="1"/>
      <w:numFmt w:val="upperLetter"/>
      <w:lvlText w:val="%1."/>
      <w:lvlJc w:val="left"/>
      <w:pPr>
        <w:ind w:left="108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/>
        <w:b w:val="0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95D70"/>
    <w:multiLevelType w:val="multilevel"/>
    <w:tmpl w:val="D1CC2E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C459D"/>
    <w:multiLevelType w:val="multilevel"/>
    <w:tmpl w:val="B478DEC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E3314"/>
    <w:multiLevelType w:val="hybridMultilevel"/>
    <w:tmpl w:val="F36E84BA"/>
    <w:lvl w:ilvl="0" w:tplc="01B0F4E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435337"/>
    <w:multiLevelType w:val="multilevel"/>
    <w:tmpl w:val="B2DC0F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904733">
    <w:abstractNumId w:val="1"/>
  </w:num>
  <w:num w:numId="2" w16cid:durableId="1628703852">
    <w:abstractNumId w:val="2"/>
  </w:num>
  <w:num w:numId="3" w16cid:durableId="1322659075">
    <w:abstractNumId w:val="4"/>
  </w:num>
  <w:num w:numId="4" w16cid:durableId="1614246773">
    <w:abstractNumId w:val="0"/>
  </w:num>
  <w:num w:numId="5" w16cid:durableId="1611084994">
    <w:abstractNumId w:val="3"/>
  </w:num>
  <w:num w:numId="6" w16cid:durableId="64115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5"/>
    <w:rsid w:val="00020829"/>
    <w:rsid w:val="0002505E"/>
    <w:rsid w:val="0004130A"/>
    <w:rsid w:val="00056494"/>
    <w:rsid w:val="000757A5"/>
    <w:rsid w:val="00077BF9"/>
    <w:rsid w:val="00085E61"/>
    <w:rsid w:val="000B2226"/>
    <w:rsid w:val="001326BA"/>
    <w:rsid w:val="001478BF"/>
    <w:rsid w:val="00152789"/>
    <w:rsid w:val="0023137C"/>
    <w:rsid w:val="002A613E"/>
    <w:rsid w:val="002D51D7"/>
    <w:rsid w:val="003651DD"/>
    <w:rsid w:val="003F48BB"/>
    <w:rsid w:val="004064E7"/>
    <w:rsid w:val="0044049B"/>
    <w:rsid w:val="004B4138"/>
    <w:rsid w:val="00507C26"/>
    <w:rsid w:val="00533575"/>
    <w:rsid w:val="00573833"/>
    <w:rsid w:val="005E37CB"/>
    <w:rsid w:val="005E636E"/>
    <w:rsid w:val="00617BEA"/>
    <w:rsid w:val="00643B52"/>
    <w:rsid w:val="006514C9"/>
    <w:rsid w:val="006F0D79"/>
    <w:rsid w:val="007641B4"/>
    <w:rsid w:val="0081143D"/>
    <w:rsid w:val="00811918"/>
    <w:rsid w:val="00854A24"/>
    <w:rsid w:val="008834C1"/>
    <w:rsid w:val="00890548"/>
    <w:rsid w:val="008B0157"/>
    <w:rsid w:val="008F1CE4"/>
    <w:rsid w:val="00914306"/>
    <w:rsid w:val="009811B7"/>
    <w:rsid w:val="009A18FB"/>
    <w:rsid w:val="009F3B66"/>
    <w:rsid w:val="00A02DD1"/>
    <w:rsid w:val="00A14D69"/>
    <w:rsid w:val="00A47120"/>
    <w:rsid w:val="00A610CA"/>
    <w:rsid w:val="00AA2AF2"/>
    <w:rsid w:val="00AF7AFB"/>
    <w:rsid w:val="00B0171C"/>
    <w:rsid w:val="00B84932"/>
    <w:rsid w:val="00BC0D84"/>
    <w:rsid w:val="00BD6618"/>
    <w:rsid w:val="00BE53BD"/>
    <w:rsid w:val="00C4452B"/>
    <w:rsid w:val="00C557E4"/>
    <w:rsid w:val="00D01415"/>
    <w:rsid w:val="00DA3C90"/>
    <w:rsid w:val="00DD1A71"/>
    <w:rsid w:val="00E0793D"/>
    <w:rsid w:val="00E30670"/>
    <w:rsid w:val="00E72B71"/>
    <w:rsid w:val="00E743A5"/>
    <w:rsid w:val="00EF2DA8"/>
    <w:rsid w:val="00F01EC2"/>
    <w:rsid w:val="00F33D8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2F6BF"/>
  <w15:docId w15:val="{B153E7AA-960C-424E-BB6E-88FBF89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D6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18"/>
  </w:style>
  <w:style w:type="paragraph" w:styleId="Footer">
    <w:name w:val="footer"/>
    <w:basedOn w:val="Normal"/>
    <w:link w:val="FooterChar"/>
    <w:uiPriority w:val="99"/>
    <w:unhideWhenUsed/>
    <w:rsid w:val="00BD6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UdeDi8sE3KdAWm3Yc8tEe0X5w==">AMUW2mWlOKo7N9teVyfjKj9V2iOPmVawmYdjfpLMEHxJz+3jzGk8PJa3sfHqE2nBAw2mNImaLM8dYP0MAPuT3ZW42G8MdzFNlyN8UBFRXGTWqz8/KOWGvUG3ZboAlFXGlAXpuH8HrUZR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verlene</dc:creator>
  <cp:lastModifiedBy>Verlene Wallace</cp:lastModifiedBy>
  <cp:revision>2</cp:revision>
  <cp:lastPrinted>2024-11-14T21:59:00Z</cp:lastPrinted>
  <dcterms:created xsi:type="dcterms:W3CDTF">2024-11-14T21:59:00Z</dcterms:created>
  <dcterms:modified xsi:type="dcterms:W3CDTF">2024-11-14T21:59:00Z</dcterms:modified>
</cp:coreProperties>
</file>